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FF4CC9" w14:textId="29FB41C6" w:rsidR="001C641E" w:rsidRDefault="00307E5B" w:rsidP="00307E5B">
      <w:pPr>
        <w:pStyle w:val="1"/>
        <w:jc w:val="center"/>
      </w:pPr>
      <w:bookmarkStart w:id="0" w:name="_Toc182473438"/>
      <w:r>
        <w:rPr>
          <w:rFonts w:hint="eastAsia"/>
        </w:rPr>
        <w:t>第八周实验报告</w:t>
      </w:r>
      <w:bookmarkEnd w:id="0"/>
    </w:p>
    <w:p w14:paraId="7840655D" w14:textId="7B35750A" w:rsidR="001C641E" w:rsidRDefault="001C641E">
      <w:pPr>
        <w:widowControl/>
        <w:rPr>
          <w:rFonts w:asciiTheme="majorHAnsi" w:eastAsiaTheme="majorEastAsia" w:hAnsiTheme="majorHAnsi" w:cstheme="majorBidi"/>
          <w:color w:val="0F4761" w:themeColor="accent1" w:themeShade="BF"/>
          <w:sz w:val="48"/>
          <w:szCs w:val="48"/>
        </w:rPr>
      </w:pPr>
    </w:p>
    <w:sdt>
      <w:sdtPr>
        <w:rPr>
          <w:lang w:val="zh-CN"/>
        </w:rPr>
        <w:id w:val="-148476526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2"/>
          <w:szCs w:val="24"/>
          <w14:ligatures w14:val="standardContextual"/>
        </w:rPr>
      </w:sdtEndPr>
      <w:sdtContent>
        <w:p w14:paraId="597D9260" w14:textId="7756474B" w:rsidR="001C641E" w:rsidRDefault="001C641E" w:rsidP="001C641E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646DA736" w14:textId="5C1C98B2" w:rsidR="001C641E" w:rsidRDefault="001C641E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473438" w:history="1">
            <w:r w:rsidRPr="007B4219">
              <w:rPr>
                <w:rStyle w:val="ae"/>
                <w:noProof/>
              </w:rPr>
              <w:t>第八周实验报告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_Toc182473438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4B448" w14:textId="0860545F" w:rsidR="001C641E" w:rsidRDefault="001C641E">
          <w:pPr>
            <w:pStyle w:val="TOC2"/>
            <w:tabs>
              <w:tab w:val="right" w:leader="dot" w:pos="8296"/>
            </w:tabs>
            <w:ind w:left="440"/>
            <w:rPr>
              <w:noProof/>
            </w:rPr>
          </w:pPr>
          <w:hyperlink w:anchor="_Toc182473439" w:history="1">
            <w:r w:rsidRPr="007B4219">
              <w:rPr>
                <w:rStyle w:val="ae"/>
                <w:noProof/>
              </w:rPr>
              <w:t>1.给定一个整数数列，数列中连续相同的最长整数序列算成一段，问数列中共有多少段？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_Toc182473439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51D0C" w14:textId="377E53DA" w:rsidR="001C641E" w:rsidRDefault="001C641E">
          <w:pPr>
            <w:pStyle w:val="TOC2"/>
            <w:tabs>
              <w:tab w:val="right" w:leader="dot" w:pos="8296"/>
            </w:tabs>
            <w:ind w:left="440"/>
            <w:rPr>
              <w:noProof/>
            </w:rPr>
          </w:pPr>
          <w:hyperlink w:anchor="_Toc182473440" w:history="1">
            <w:r w:rsidRPr="007B4219">
              <w:rPr>
                <w:rStyle w:val="ae"/>
                <w:noProof/>
              </w:rPr>
              <w:t>2.给定n个数，请找出其中相差（差的绝对值）最小的两个数，输出它们的差值的绝对值。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_Toc182473440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84EF8" w14:textId="1ABECD0F" w:rsidR="001C641E" w:rsidRDefault="001C641E">
          <w:pPr>
            <w:pStyle w:val="TOC2"/>
            <w:tabs>
              <w:tab w:val="right" w:leader="dot" w:pos="8296"/>
            </w:tabs>
            <w:ind w:left="440"/>
            <w:rPr>
              <w:noProof/>
            </w:rPr>
          </w:pPr>
          <w:hyperlink w:anchor="_Toc182473441" w:history="1">
            <w:r w:rsidRPr="007B4219">
              <w:rPr>
                <w:rStyle w:val="ae"/>
                <w:noProof/>
              </w:rPr>
              <w:t>3.小明带着N元钱去买酱油。酱油10块钱一瓶，商家进行促销，每买3瓶送1瓶，或者每买5瓶送2瓶。请问小明最多可以得到多少瓶酱油。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_Toc182473441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554CD" w14:textId="24CD6988" w:rsidR="001C641E" w:rsidRDefault="001C641E">
          <w:r>
            <w:rPr>
              <w:b/>
              <w:bCs/>
              <w:lang w:val="zh-CN"/>
            </w:rPr>
            <w:fldChar w:fldCharType="end"/>
          </w:r>
        </w:p>
      </w:sdtContent>
    </w:sdt>
    <w:p w14:paraId="6378BD19" w14:textId="71283C31" w:rsidR="000F08C3" w:rsidRPr="001C641E" w:rsidRDefault="001C641E" w:rsidP="001C641E">
      <w:pPr>
        <w:widowControl/>
        <w:rPr>
          <w:rFonts w:asciiTheme="majorHAnsi" w:eastAsiaTheme="majorEastAsia" w:hAnsiTheme="majorHAnsi" w:cstheme="majorBidi" w:hint="eastAsia"/>
          <w:color w:val="0F4761" w:themeColor="accent1" w:themeShade="BF"/>
          <w:sz w:val="48"/>
          <w:szCs w:val="48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8"/>
          <w:szCs w:val="48"/>
        </w:rPr>
        <w:br w:type="page"/>
      </w:r>
    </w:p>
    <w:p w14:paraId="4183B0F0" w14:textId="1D808F9C" w:rsidR="00307E5B" w:rsidRPr="00307E5B" w:rsidRDefault="00307E5B" w:rsidP="00307E5B">
      <w:pPr>
        <w:pStyle w:val="2"/>
      </w:pPr>
      <w:bookmarkStart w:id="1" w:name="_Toc182473439"/>
      <w:r w:rsidRPr="00307E5B">
        <w:lastRenderedPageBreak/>
        <w:t>1.</w:t>
      </w:r>
      <w:bookmarkEnd w:id="1"/>
      <w:r w:rsidR="001C641E">
        <w:rPr>
          <w:rFonts w:hint="eastAsia"/>
        </w:rPr>
        <w:t>分段</w:t>
      </w:r>
    </w:p>
    <w:p w14:paraId="4DDA9697" w14:textId="3215F453" w:rsidR="00307E5B" w:rsidRDefault="00307E5B" w:rsidP="00307E5B">
      <w:r>
        <w:rPr>
          <w:rFonts w:hint="eastAsia"/>
        </w:rPr>
        <w:t>- 源码</w:t>
      </w:r>
    </w:p>
    <w:p w14:paraId="6A05453F" w14:textId="162886E9" w:rsidR="006534F5" w:rsidRDefault="006534F5" w:rsidP="006534F5">
      <w:pPr>
        <w:jc w:val="center"/>
      </w:pPr>
      <w:r w:rsidRPr="006534F5">
        <w:drawing>
          <wp:inline distT="0" distB="0" distL="0" distR="0" wp14:anchorId="2BCC52CA" wp14:editId="61FDAA3A">
            <wp:extent cx="3090738" cy="3891516"/>
            <wp:effectExtent l="0" t="0" r="0" b="0"/>
            <wp:docPr id="133963121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31219" name="图片 1" descr="图形用户界面, 文本, 应用程序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1141" cy="39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B08A" w14:textId="001E34D0" w:rsidR="006534F5" w:rsidRDefault="006534F5" w:rsidP="006534F5">
      <w:pPr>
        <w:widowControl/>
        <w:rPr>
          <w:rFonts w:hint="eastAsia"/>
        </w:rPr>
      </w:pPr>
    </w:p>
    <w:p w14:paraId="473D2A98" w14:textId="478168E8" w:rsidR="00307E5B" w:rsidRDefault="00307E5B" w:rsidP="00307E5B">
      <w:r>
        <w:rPr>
          <w:rFonts w:hint="eastAsia"/>
        </w:rPr>
        <w:t>- 结果</w:t>
      </w:r>
    </w:p>
    <w:p w14:paraId="21F6170B" w14:textId="4E61AC8D" w:rsidR="006534F5" w:rsidRPr="00307E5B" w:rsidRDefault="006534F5" w:rsidP="00307E5B">
      <w:pPr>
        <w:rPr>
          <w:rFonts w:hint="eastAsia"/>
        </w:rPr>
      </w:pPr>
      <w:r w:rsidRPr="006534F5">
        <w:drawing>
          <wp:inline distT="0" distB="0" distL="0" distR="0" wp14:anchorId="2ECB06F8" wp14:editId="230726F3">
            <wp:extent cx="5274310" cy="2932430"/>
            <wp:effectExtent l="0" t="0" r="2540" b="1270"/>
            <wp:docPr id="1381979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793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8EAB" w14:textId="4237B02F" w:rsidR="00307E5B" w:rsidRPr="00307E5B" w:rsidRDefault="00307E5B" w:rsidP="00307E5B">
      <w:pPr>
        <w:pStyle w:val="2"/>
        <w:rPr>
          <w:rFonts w:hint="eastAsia"/>
        </w:rPr>
      </w:pPr>
      <w:bookmarkStart w:id="2" w:name="_Toc182473440"/>
      <w:r w:rsidRPr="00307E5B">
        <w:lastRenderedPageBreak/>
        <w:t>2.</w:t>
      </w:r>
      <w:bookmarkEnd w:id="2"/>
      <w:r w:rsidR="001C641E">
        <w:rPr>
          <w:rFonts w:hint="eastAsia"/>
        </w:rPr>
        <w:t>差值</w:t>
      </w:r>
    </w:p>
    <w:p w14:paraId="3A0269D9" w14:textId="6FD25CE8" w:rsidR="001C641E" w:rsidRDefault="001C641E" w:rsidP="001C641E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3E9BA08B" w14:textId="1BF7319A" w:rsidR="001C641E" w:rsidRDefault="001C641E" w:rsidP="001C641E">
      <w:pPr>
        <w:pStyle w:val="a9"/>
        <w:ind w:left="360"/>
        <w:jc w:val="center"/>
        <w:rPr>
          <w:rFonts w:hint="eastAsia"/>
        </w:rPr>
      </w:pPr>
      <w:r w:rsidRPr="001C641E">
        <w:drawing>
          <wp:inline distT="0" distB="0" distL="0" distR="0" wp14:anchorId="7536A667" wp14:editId="164628CE">
            <wp:extent cx="4878728" cy="5741581"/>
            <wp:effectExtent l="0" t="0" r="0" b="0"/>
            <wp:docPr id="135918582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85828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7791" cy="57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84D5" w14:textId="585A0FC9" w:rsidR="001C641E" w:rsidRDefault="001C641E" w:rsidP="001C641E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67B324F8" w14:textId="25515B27" w:rsidR="001C641E" w:rsidRPr="00307E5B" w:rsidRDefault="001C641E" w:rsidP="001C641E">
      <w:pPr>
        <w:pStyle w:val="a9"/>
        <w:ind w:left="360"/>
        <w:rPr>
          <w:rFonts w:hint="eastAsia"/>
        </w:rPr>
      </w:pPr>
      <w:r w:rsidRPr="001C641E">
        <w:drawing>
          <wp:inline distT="0" distB="0" distL="0" distR="0" wp14:anchorId="3D22A330" wp14:editId="4CAAC5F1">
            <wp:extent cx="5274310" cy="1625600"/>
            <wp:effectExtent l="0" t="0" r="2540" b="0"/>
            <wp:docPr id="268693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3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A0B3" w14:textId="3479334C" w:rsidR="001C641E" w:rsidRDefault="001C641E">
      <w:pPr>
        <w:widowControl/>
      </w:pPr>
      <w:r>
        <w:br w:type="page"/>
      </w:r>
    </w:p>
    <w:p w14:paraId="28B1BA8F" w14:textId="77777777" w:rsidR="00307E5B" w:rsidRPr="00307E5B" w:rsidRDefault="00307E5B" w:rsidP="00307E5B"/>
    <w:p w14:paraId="710F41D6" w14:textId="7DA816A2" w:rsidR="00307E5B" w:rsidRPr="00307E5B" w:rsidRDefault="00307E5B" w:rsidP="00307E5B">
      <w:pPr>
        <w:pStyle w:val="2"/>
      </w:pPr>
      <w:bookmarkStart w:id="3" w:name="_Toc182473441"/>
      <w:r w:rsidRPr="00307E5B">
        <w:t>3.</w:t>
      </w:r>
      <w:bookmarkEnd w:id="3"/>
      <w:r w:rsidR="001C641E">
        <w:rPr>
          <w:rFonts w:hint="eastAsia"/>
        </w:rPr>
        <w:t>酱油</w:t>
      </w:r>
    </w:p>
    <w:p w14:paraId="77B2DE76" w14:textId="4CD86A08" w:rsidR="00307E5B" w:rsidRDefault="00EF0DFE" w:rsidP="00307E5B">
      <w:r>
        <w:rPr>
          <w:rFonts w:hint="eastAsia"/>
        </w:rPr>
        <w:t>- 源码</w:t>
      </w:r>
    </w:p>
    <w:p w14:paraId="3519BF81" w14:textId="56AA7906" w:rsidR="00EF0DFE" w:rsidRDefault="00EF0DFE" w:rsidP="00307E5B">
      <w:r w:rsidRPr="00EF0DFE">
        <w:drawing>
          <wp:inline distT="0" distB="0" distL="0" distR="0" wp14:anchorId="64F1CB32" wp14:editId="0FF088BB">
            <wp:extent cx="5274310" cy="4604385"/>
            <wp:effectExtent l="0" t="0" r="2540" b="5715"/>
            <wp:docPr id="164811562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15629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830E" w14:textId="0DE5A5AD" w:rsidR="00EF0DFE" w:rsidRDefault="00EF0DFE" w:rsidP="00EF0DFE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434BAB76" w14:textId="1B9AC8FC" w:rsidR="00EF0DFE" w:rsidRPr="00307E5B" w:rsidRDefault="00EF0DFE" w:rsidP="00EF0DFE">
      <w:pPr>
        <w:pStyle w:val="a9"/>
        <w:ind w:left="360"/>
        <w:rPr>
          <w:rFonts w:hint="eastAsia"/>
        </w:rPr>
      </w:pPr>
      <w:r w:rsidRPr="00EF0DFE">
        <w:drawing>
          <wp:inline distT="0" distB="0" distL="0" distR="0" wp14:anchorId="1C1D3AC0" wp14:editId="5DFBA8FB">
            <wp:extent cx="5274310" cy="1287145"/>
            <wp:effectExtent l="0" t="0" r="2540" b="8255"/>
            <wp:docPr id="351753678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53678" name="图片 1" descr="图形用户界面, 网站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9B78" w14:textId="77777777" w:rsidR="00307E5B" w:rsidRPr="00307E5B" w:rsidRDefault="00307E5B" w:rsidP="00307E5B">
      <w:pPr>
        <w:rPr>
          <w:rFonts w:hint="eastAsia"/>
        </w:rPr>
      </w:pPr>
    </w:p>
    <w:sectPr w:rsidR="00307E5B" w:rsidRPr="00307E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106068"/>
    <w:multiLevelType w:val="hybridMultilevel"/>
    <w:tmpl w:val="AC20EBFC"/>
    <w:lvl w:ilvl="0" w:tplc="30A2262C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3957390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8C3"/>
    <w:rsid w:val="000F08C3"/>
    <w:rsid w:val="001C641E"/>
    <w:rsid w:val="00307E5B"/>
    <w:rsid w:val="006534F5"/>
    <w:rsid w:val="00A644A1"/>
    <w:rsid w:val="00EF0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75354"/>
  <w15:chartTrackingRefBased/>
  <w15:docId w15:val="{2A571125-187F-4FD2-8377-FD81A04DB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F08C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0F08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F08C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F08C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F08C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F08C3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F08C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F08C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F08C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F08C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0F08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F08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F08C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F08C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0F08C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F08C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F08C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F08C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F08C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F08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F08C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F08C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F08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F08C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F08C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F08C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F08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F08C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F08C3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1C641E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1C641E"/>
  </w:style>
  <w:style w:type="paragraph" w:styleId="TOC2">
    <w:name w:val="toc 2"/>
    <w:basedOn w:val="a"/>
    <w:next w:val="a"/>
    <w:autoRedefine/>
    <w:uiPriority w:val="39"/>
    <w:unhideWhenUsed/>
    <w:rsid w:val="001C641E"/>
    <w:pPr>
      <w:ind w:leftChars="200" w:left="420"/>
    </w:pPr>
  </w:style>
  <w:style w:type="character" w:styleId="ae">
    <w:name w:val="Hyperlink"/>
    <w:basedOn w:val="a0"/>
    <w:uiPriority w:val="99"/>
    <w:unhideWhenUsed/>
    <w:rsid w:val="001C641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9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4</Pages>
  <Words>77</Words>
  <Characters>442</Characters>
  <Application>Microsoft Office Word</Application>
  <DocSecurity>0</DocSecurity>
  <Lines>3</Lines>
  <Paragraphs>1</Paragraphs>
  <ScaleCrop>false</ScaleCrop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666 7M7</dc:creator>
  <cp:keywords/>
  <dc:description/>
  <cp:lastModifiedBy>666 7M7</cp:lastModifiedBy>
  <cp:revision>2</cp:revision>
  <dcterms:created xsi:type="dcterms:W3CDTF">2024-11-14T02:14:00Z</dcterms:created>
  <dcterms:modified xsi:type="dcterms:W3CDTF">2024-11-14T03:40:00Z</dcterms:modified>
</cp:coreProperties>
</file>